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9723" w14:textId="26F0A646" w:rsidR="00C05AC6" w:rsidRPr="00F23EAE" w:rsidRDefault="00F35DA2" w:rsidP="00BE275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23EAE">
        <w:rPr>
          <w:rFonts w:asciiTheme="majorHAnsi" w:hAnsiTheme="majorHAnsi" w:cstheme="majorHAnsi"/>
          <w:b/>
          <w:bCs/>
          <w:sz w:val="36"/>
          <w:szCs w:val="36"/>
        </w:rPr>
        <w:t>WIDECOMBE FAIR</w:t>
      </w:r>
    </w:p>
    <w:p w14:paraId="1C069D54" w14:textId="3C468CA0" w:rsidR="00BE275C" w:rsidRPr="00F23EAE" w:rsidRDefault="00F35DA2" w:rsidP="00BE275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05AC6">
        <w:rPr>
          <w:rFonts w:ascii="Times" w:hAnsi="Times"/>
          <w:b/>
          <w:bCs/>
          <w:sz w:val="32"/>
          <w:szCs w:val="32"/>
        </w:rPr>
        <w:t xml:space="preserve"> </w:t>
      </w:r>
      <w:r w:rsidRPr="00F23EAE">
        <w:rPr>
          <w:rFonts w:asciiTheme="majorHAnsi" w:hAnsiTheme="majorHAnsi" w:cstheme="majorHAnsi"/>
          <w:b/>
          <w:bCs/>
          <w:sz w:val="32"/>
          <w:szCs w:val="32"/>
        </w:rPr>
        <w:t>Tuesday 1</w:t>
      </w:r>
      <w:r w:rsidR="00C4744B" w:rsidRPr="00F23EAE">
        <w:rPr>
          <w:rFonts w:asciiTheme="majorHAnsi" w:hAnsiTheme="majorHAnsi" w:cstheme="majorHAnsi"/>
          <w:b/>
          <w:bCs/>
          <w:sz w:val="32"/>
          <w:szCs w:val="32"/>
        </w:rPr>
        <w:t>0</w:t>
      </w:r>
      <w:r w:rsidRPr="00F23EAE">
        <w:rPr>
          <w:rFonts w:asciiTheme="majorHAnsi" w:hAnsiTheme="majorHAnsi" w:cstheme="majorHAnsi"/>
          <w:b/>
          <w:bCs/>
          <w:sz w:val="32"/>
          <w:szCs w:val="32"/>
        </w:rPr>
        <w:t>th September 201</w:t>
      </w:r>
      <w:r w:rsidR="00C4744B" w:rsidRPr="00F23EAE">
        <w:rPr>
          <w:rFonts w:asciiTheme="majorHAnsi" w:hAnsiTheme="majorHAnsi" w:cstheme="majorHAnsi"/>
          <w:b/>
          <w:bCs/>
          <w:sz w:val="32"/>
          <w:szCs w:val="32"/>
        </w:rPr>
        <w:t>9</w:t>
      </w:r>
      <w:r w:rsidR="00E86BE1" w:rsidRPr="00F23EA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4CE53F7" w14:textId="61382391" w:rsidR="00BE275C" w:rsidRPr="00E86BE1" w:rsidRDefault="00BE275C" w:rsidP="00BE275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14:paraId="3BA54C93" w14:textId="77777777" w:rsidR="00F23EAE" w:rsidRDefault="00BE275C" w:rsidP="00F23EA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15A99">
        <w:rPr>
          <w:rFonts w:asciiTheme="minorHAnsi" w:hAnsiTheme="minorHAnsi" w:cstheme="minorHAnsi"/>
          <w:color w:val="0FC179"/>
          <w:sz w:val="22"/>
          <w:szCs w:val="22"/>
        </w:rPr>
        <w:t xml:space="preserve">Co-ordinator: </w:t>
      </w:r>
      <w:r w:rsidRPr="00F23EAE">
        <w:rPr>
          <w:rFonts w:asciiTheme="minorHAnsi" w:hAnsiTheme="minorHAnsi" w:cstheme="minorHAnsi"/>
          <w:color w:val="000000"/>
          <w:sz w:val="22"/>
          <w:szCs w:val="22"/>
        </w:rPr>
        <w:t>Barbara Low (for Widecombe Fair Committee Co Lt</w:t>
      </w:r>
      <w:r w:rsidRPr="00F23EAE">
        <w:rPr>
          <w:rFonts w:asciiTheme="minorHAnsi" w:hAnsiTheme="minorHAnsi" w:cstheme="minorHAnsi"/>
          <w:sz w:val="22"/>
          <w:szCs w:val="22"/>
        </w:rPr>
        <w:t>d)</w:t>
      </w:r>
    </w:p>
    <w:p w14:paraId="3301883E" w14:textId="2AD207ED" w:rsidR="00F23EAE" w:rsidRDefault="00BE275C" w:rsidP="00F23EA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B050"/>
          <w:sz w:val="22"/>
          <w:szCs w:val="22"/>
        </w:rPr>
      </w:pPr>
      <w:r w:rsidRPr="00615A99">
        <w:rPr>
          <w:rFonts w:asciiTheme="minorHAnsi" w:hAnsiTheme="minorHAnsi" w:cstheme="minorHAnsi"/>
          <w:color w:val="0FC179"/>
          <w:sz w:val="22"/>
          <w:szCs w:val="22"/>
        </w:rPr>
        <w:t xml:space="preserve"> Address: </w:t>
      </w:r>
      <w:r w:rsidRPr="00F23EAE">
        <w:rPr>
          <w:rFonts w:asciiTheme="minorHAnsi" w:hAnsiTheme="minorHAnsi" w:cstheme="minorHAnsi"/>
          <w:color w:val="000000"/>
          <w:sz w:val="22"/>
          <w:szCs w:val="22"/>
        </w:rPr>
        <w:t>22 Pottery Road, Bovey Tracey, Newton Abbot, Devon TQ13 9DS</w:t>
      </w:r>
      <w:r w:rsidRPr="00F23EAE"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14:paraId="3A780A44" w14:textId="2310F676" w:rsidR="00E86BE1" w:rsidRDefault="00BE275C" w:rsidP="00F23EA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5A99">
        <w:rPr>
          <w:rFonts w:asciiTheme="minorHAnsi" w:hAnsiTheme="minorHAnsi" w:cstheme="minorHAnsi"/>
          <w:color w:val="0FC179"/>
          <w:sz w:val="22"/>
          <w:szCs w:val="22"/>
        </w:rPr>
        <w:t xml:space="preserve"> Email: </w:t>
      </w:r>
      <w:r w:rsidRPr="00F23EAE">
        <w:rPr>
          <w:rFonts w:asciiTheme="minorHAnsi" w:hAnsiTheme="minorHAnsi" w:cstheme="minorHAnsi"/>
          <w:color w:val="000000"/>
          <w:sz w:val="22"/>
          <w:szCs w:val="22"/>
        </w:rPr>
        <w:t xml:space="preserve">below@btinternet.com </w:t>
      </w:r>
      <w:r w:rsidRPr="00615A99">
        <w:rPr>
          <w:rFonts w:asciiTheme="minorHAnsi" w:hAnsiTheme="minorHAnsi" w:cstheme="minorHAnsi"/>
          <w:color w:val="0FC179"/>
          <w:sz w:val="22"/>
          <w:szCs w:val="22"/>
        </w:rPr>
        <w:t xml:space="preserve">Tel: </w:t>
      </w:r>
      <w:r w:rsidRPr="00F23EAE">
        <w:rPr>
          <w:rFonts w:asciiTheme="minorHAnsi" w:hAnsiTheme="minorHAnsi" w:cstheme="minorHAnsi"/>
          <w:color w:val="000000"/>
          <w:sz w:val="22"/>
          <w:szCs w:val="22"/>
        </w:rPr>
        <w:t>01626 834057</w:t>
      </w:r>
    </w:p>
    <w:p w14:paraId="11F2772E" w14:textId="77777777" w:rsidR="00F23EAE" w:rsidRPr="00F23EAE" w:rsidRDefault="00F23EAE" w:rsidP="00F23EA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A54C11" w14:textId="1A9ED3BC" w:rsidR="00C05AC6" w:rsidRPr="00615A99" w:rsidRDefault="00C05AC6" w:rsidP="00C05AC6">
      <w:pPr>
        <w:jc w:val="center"/>
        <w:rPr>
          <w:rFonts w:asciiTheme="majorHAnsi" w:hAnsiTheme="majorHAnsi" w:cstheme="majorHAnsi"/>
          <w:b/>
          <w:color w:val="0FC179"/>
          <w:sz w:val="32"/>
          <w:szCs w:val="32"/>
        </w:rPr>
      </w:pPr>
      <w:r w:rsidRPr="00615A99">
        <w:rPr>
          <w:rFonts w:asciiTheme="majorHAnsi" w:hAnsiTheme="majorHAnsi" w:cstheme="majorHAnsi"/>
          <w:b/>
          <w:color w:val="0FC179"/>
          <w:sz w:val="32"/>
          <w:szCs w:val="32"/>
        </w:rPr>
        <w:t>VINTAGE MACHINERY EXHIBIT BOOKING FORM</w:t>
      </w:r>
    </w:p>
    <w:p w14:paraId="2763EB05" w14:textId="77657374" w:rsidR="00C05AC6" w:rsidRDefault="00C05AC6" w:rsidP="00F23EAE">
      <w:pPr>
        <w:jc w:val="center"/>
      </w:pPr>
      <w:r>
        <w:t>Would you like to exhibit at Widecombe Fair on Tuesday 11th September 2018? If so, please complete and return this booking form to Mrs Barbara Low at the above address.</w:t>
      </w:r>
    </w:p>
    <w:p w14:paraId="77A89A44" w14:textId="03596238" w:rsidR="00C05AC6" w:rsidRDefault="00C05AC6" w:rsidP="00F23EAE">
      <w:pPr>
        <w:jc w:val="center"/>
      </w:pPr>
      <w:r>
        <w:t>Contact Name:</w:t>
      </w:r>
      <w:bookmarkStart w:id="0" w:name="_Hlk2428202"/>
      <w:r>
        <w:t xml:space="preserve"> ________________________________________________________________</w:t>
      </w:r>
      <w:bookmarkEnd w:id="0"/>
    </w:p>
    <w:p w14:paraId="341A2F46" w14:textId="1854FF4F" w:rsidR="00C05AC6" w:rsidRDefault="00C05AC6" w:rsidP="00F23EAE">
      <w:pPr>
        <w:jc w:val="center"/>
      </w:pPr>
      <w:r>
        <w:t>Address: _____________________________________________________________________</w:t>
      </w:r>
    </w:p>
    <w:p w14:paraId="335F7D0C" w14:textId="539E6838" w:rsidR="00C05AC6" w:rsidRDefault="00C05AC6" w:rsidP="00F23EAE">
      <w:pPr>
        <w:jc w:val="center"/>
      </w:pPr>
      <w:r>
        <w:t>______________________________________________ Postcode:   _____________________</w:t>
      </w:r>
    </w:p>
    <w:p w14:paraId="330537F2" w14:textId="7F11135E" w:rsidR="00C05AC6" w:rsidRDefault="00615A99" w:rsidP="00F23EAE">
      <w:pPr>
        <w:jc w:val="center"/>
      </w:pPr>
      <w:r w:rsidRPr="00E86BE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AF8C7" wp14:editId="4D20F3FC">
                <wp:simplePos x="0" y="0"/>
                <wp:positionH relativeFrom="page">
                  <wp:align>left</wp:align>
                </wp:positionH>
                <wp:positionV relativeFrom="paragraph">
                  <wp:posOffset>502604</wp:posOffset>
                </wp:positionV>
                <wp:extent cx="8811895" cy="1125220"/>
                <wp:effectExtent l="0" t="0" r="3492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1189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F738D" w14:textId="194DDE7C" w:rsidR="00F96CDB" w:rsidRPr="00F96CDB" w:rsidRDefault="00F96CDB" w:rsidP="00F96CDB">
                            <w:pPr>
                              <w:pStyle w:val="NormalWeb"/>
                              <w:spacing w:line="276" w:lineRule="auto"/>
                              <w:rPr>
                                <w:rFonts w:ascii="Times" w:hAnsi="Times"/>
                                <w:color w:val="0000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6CDB">
                              <w:rPr>
                                <w:rFonts w:ascii="Times" w:hAnsi="Times"/>
                                <w:color w:val="00000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WIDECOMBE FAIR</w:t>
                            </w:r>
                            <w:r w:rsidRPr="00F96CDB">
                              <w:rPr>
                                <w:rFonts w:ascii="Times" w:hAnsi="Times"/>
                                <w:color w:val="0000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96CDB">
                              <w:rPr>
                                <w:rFonts w:ascii="Times" w:hAnsi="Times"/>
                                <w:color w:val="00000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C4744B">
                              <w:rPr>
                                <w:rFonts w:ascii="Times" w:hAnsi="Times"/>
                                <w:color w:val="00000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AF8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9.6pt;width:693.85pt;height:88.6pt;rotation:-90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" filled="f" stroked="f">
                <v:textbox>
                  <w:txbxContent>
                    <w:p w14:paraId="7C1F738D" w14:textId="194DDE7C" w:rsidR="00F96CDB" w:rsidRPr="00F96CDB" w:rsidRDefault="00F96CDB" w:rsidP="00F96CDB">
                      <w:pPr>
                        <w:pStyle w:val="NormalWeb"/>
                        <w:spacing w:line="276" w:lineRule="auto"/>
                        <w:rPr>
                          <w:rFonts w:ascii="Times" w:hAnsi="Times"/>
                          <w:color w:val="0000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6CDB">
                        <w:rPr>
                          <w:rFonts w:ascii="Times" w:hAnsi="Times"/>
                          <w:color w:val="00000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WIDECOMBE FAIR</w:t>
                      </w:r>
                      <w:r w:rsidRPr="00F96CDB">
                        <w:rPr>
                          <w:rFonts w:ascii="Times" w:hAnsi="Times"/>
                          <w:color w:val="0000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96CDB">
                        <w:rPr>
                          <w:rFonts w:ascii="Times" w:hAnsi="Times"/>
                          <w:color w:val="00000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C4744B">
                        <w:rPr>
                          <w:rFonts w:ascii="Times" w:hAnsi="Times"/>
                          <w:color w:val="00000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5AC6">
        <w:t>Telephone: ______________________</w:t>
      </w:r>
      <w:proofErr w:type="gramStart"/>
      <w:r w:rsidR="00C05AC6">
        <w:t xml:space="preserve">_  </w:t>
      </w:r>
      <w:r w:rsidR="00F23EAE">
        <w:t>E</w:t>
      </w:r>
      <w:r w:rsidR="00C05AC6">
        <w:t>mail</w:t>
      </w:r>
      <w:proofErr w:type="gramEnd"/>
      <w:r w:rsidR="00C05AC6">
        <w:t>: ______________________________________</w:t>
      </w:r>
    </w:p>
    <w:p w14:paraId="759B5444" w14:textId="73499E05" w:rsidR="00C05AC6" w:rsidRDefault="00C05AC6" w:rsidP="00F23EAE">
      <w:pPr>
        <w:jc w:val="center"/>
      </w:pPr>
      <w:r>
        <w:t>Authorised Signature on behalf of the Exhibitor: _____________________________________</w:t>
      </w:r>
    </w:p>
    <w:p w14:paraId="6A40080C" w14:textId="62D3E946" w:rsidR="00F23EAE" w:rsidRPr="00615A99" w:rsidRDefault="00615A99" w:rsidP="00615A99">
      <w:pPr>
        <w:jc w:val="center"/>
        <w:rPr>
          <w:b/>
          <w:color w:val="0FC179"/>
          <w:sz w:val="24"/>
          <w:szCs w:val="24"/>
          <w:u w:val="single"/>
        </w:rPr>
      </w:pPr>
      <w:bookmarkStart w:id="1" w:name="_Hlk2428258"/>
      <w:r w:rsidRPr="00615A99">
        <w:rPr>
          <w:b/>
          <w:color w:val="0FC179"/>
          <w:sz w:val="24"/>
          <w:szCs w:val="24"/>
        </w:rPr>
        <w:t>________________________________________________________________</w:t>
      </w:r>
    </w:p>
    <w:bookmarkEnd w:id="1"/>
    <w:p w14:paraId="12F4629F" w14:textId="3EE19B32" w:rsidR="00C05AC6" w:rsidRDefault="00C05AC6" w:rsidP="00F23EAE">
      <w:pPr>
        <w:jc w:val="center"/>
      </w:pPr>
      <w:r w:rsidRPr="00615A99">
        <w:rPr>
          <w:color w:val="0FC179"/>
        </w:rPr>
        <w:t xml:space="preserve">The deadline for applications is </w:t>
      </w:r>
      <w:r w:rsidR="002F26B9">
        <w:t>WEDNES</w:t>
      </w:r>
      <w:bookmarkStart w:id="2" w:name="_GoBack"/>
      <w:bookmarkEnd w:id="2"/>
      <w:r>
        <w:t>DAY 10th JULY 201</w:t>
      </w:r>
      <w:r w:rsidR="002F26B9">
        <w:t>9</w:t>
      </w:r>
      <w:r>
        <w:t xml:space="preserve"> </w:t>
      </w:r>
      <w:r w:rsidRPr="00615A99">
        <w:rPr>
          <w:color w:val="0FC179"/>
        </w:rPr>
        <w:t>Late entries or cancellations please contact:</w:t>
      </w:r>
      <w:r w:rsidRPr="00F23EAE">
        <w:rPr>
          <w:color w:val="00B050"/>
        </w:rPr>
        <w:t xml:space="preserve"> </w:t>
      </w:r>
      <w:r>
        <w:t xml:space="preserve">Rodney </w:t>
      </w:r>
      <w:proofErr w:type="spellStart"/>
      <w:r>
        <w:t>Cruze</w:t>
      </w:r>
      <w:proofErr w:type="spellEnd"/>
      <w:r>
        <w:t xml:space="preserve"> Address: </w:t>
      </w:r>
      <w:proofErr w:type="spellStart"/>
      <w:r>
        <w:t>Pitton</w:t>
      </w:r>
      <w:proofErr w:type="spellEnd"/>
      <w:r>
        <w:t xml:space="preserve"> Farm, Widecombe-In-The-Moor, Newton Abbot, Devon TQ13 7TR Tel: 01364 621241 (please phone between 8.30pm and </w:t>
      </w:r>
      <w:r w:rsidR="00735150">
        <w:t>10</w:t>
      </w:r>
      <w:r>
        <w:t>pm)</w:t>
      </w:r>
    </w:p>
    <w:p w14:paraId="4478285B" w14:textId="391E7E62" w:rsidR="00C05AC6" w:rsidRPr="00F23EAE" w:rsidRDefault="00C05AC6" w:rsidP="00F23EAE">
      <w:pPr>
        <w:jc w:val="center"/>
        <w:rPr>
          <w:color w:val="00B050"/>
        </w:rPr>
      </w:pPr>
      <w:r>
        <w:t>Please provide details of the exhibit e.g. the manufacturer, when built, model, engine size etc. in the box below.</w:t>
      </w:r>
      <w:r w:rsidRPr="00615A99">
        <w:rPr>
          <w:color w:val="0FC179"/>
        </w:rPr>
        <w:t xml:space="preserve"> There is also a requirement that details include any hazardous or combustible materials that are to be either in use or for sale on any exhibitor’s site or area of operation.</w:t>
      </w:r>
    </w:p>
    <w:p w14:paraId="50B1068C" w14:textId="61E34792" w:rsidR="00C05AC6" w:rsidRDefault="00C05AC6" w:rsidP="00F23EAE">
      <w:pPr>
        <w:jc w:val="center"/>
      </w:pPr>
      <w:r>
        <w:t>INSURANCE DETAILS Please complete the following declaration: I declare that any exhibit and the personnel involved are covered by a current public liability policy with:</w:t>
      </w:r>
    </w:p>
    <w:p w14:paraId="59438E02" w14:textId="77777777" w:rsidR="00615A99" w:rsidRPr="00615A99" w:rsidRDefault="00C05AC6" w:rsidP="00615A99">
      <w:pPr>
        <w:jc w:val="center"/>
        <w:rPr>
          <w:b/>
          <w:color w:val="0FC179"/>
          <w:sz w:val="24"/>
          <w:szCs w:val="24"/>
          <w:u w:val="single"/>
        </w:rPr>
      </w:pPr>
      <w:r>
        <w:t xml:space="preserve"> </w:t>
      </w:r>
      <w:r w:rsidR="00615A99" w:rsidRPr="00615A99">
        <w:rPr>
          <w:b/>
          <w:color w:val="0FC179"/>
          <w:sz w:val="24"/>
          <w:szCs w:val="24"/>
        </w:rPr>
        <w:t>________________________________________________________________</w:t>
      </w:r>
    </w:p>
    <w:p w14:paraId="3254FA62" w14:textId="18A0EFF3" w:rsidR="00C05AC6" w:rsidRDefault="00C05AC6" w:rsidP="00C05AC6"/>
    <w:p w14:paraId="4F96E88D" w14:textId="59C55626" w:rsidR="00C05AC6" w:rsidRDefault="00C05AC6" w:rsidP="00F23EAE">
      <w:pPr>
        <w:jc w:val="center"/>
      </w:pPr>
      <w:r>
        <w:t>Name of Insurance Company: ______________________________________________</w:t>
      </w:r>
    </w:p>
    <w:p w14:paraId="03F43158" w14:textId="0286D782" w:rsidR="00C05AC6" w:rsidRDefault="00C05AC6" w:rsidP="00F23EAE">
      <w:pPr>
        <w:jc w:val="center"/>
      </w:pPr>
      <w:r>
        <w:t xml:space="preserve">Policy </w:t>
      </w:r>
      <w:proofErr w:type="gramStart"/>
      <w:r>
        <w:t>Holder:_</w:t>
      </w:r>
      <w:proofErr w:type="gramEnd"/>
      <w:r>
        <w:t>__________________________________________________________</w:t>
      </w:r>
    </w:p>
    <w:p w14:paraId="3D6993B9" w14:textId="0A0658B1" w:rsidR="00C05AC6" w:rsidRDefault="00C05AC6" w:rsidP="00F23EAE">
      <w:pPr>
        <w:jc w:val="center"/>
      </w:pPr>
      <w:r>
        <w:t xml:space="preserve">Policy No: __________________________________ Expiry </w:t>
      </w:r>
      <w:proofErr w:type="gramStart"/>
      <w:r>
        <w:t>Date:_</w:t>
      </w:r>
      <w:proofErr w:type="gramEnd"/>
      <w:r>
        <w:t>________________</w:t>
      </w:r>
    </w:p>
    <w:p w14:paraId="5628E319" w14:textId="30853633" w:rsidR="00C05AC6" w:rsidRDefault="00C05AC6" w:rsidP="00F23EAE">
      <w:pPr>
        <w:jc w:val="center"/>
      </w:pPr>
      <w:proofErr w:type="gramStart"/>
      <w:r>
        <w:t>Signed:_</w:t>
      </w:r>
      <w:proofErr w:type="gramEnd"/>
      <w:r>
        <w:t>_______________________________________________________________</w:t>
      </w:r>
    </w:p>
    <w:p w14:paraId="799D195C" w14:textId="4DF89D2B" w:rsidR="00C05AC6" w:rsidRDefault="00C05AC6" w:rsidP="00F23EAE">
      <w:pPr>
        <w:jc w:val="center"/>
      </w:pPr>
      <w:r>
        <w:t xml:space="preserve">Name (printed): ______________________________ </w:t>
      </w:r>
      <w:proofErr w:type="gramStart"/>
      <w:r>
        <w:t>Date:_</w:t>
      </w:r>
      <w:proofErr w:type="gramEnd"/>
      <w:r>
        <w:t>_____________________</w:t>
      </w:r>
    </w:p>
    <w:p w14:paraId="22D8F18A" w14:textId="113227D3" w:rsidR="00F35DA2" w:rsidRDefault="00F35DA2" w:rsidP="00F35DA2">
      <w:pPr>
        <w:pStyle w:val="NormalWeb"/>
        <w:spacing w:before="0" w:beforeAutospacing="0" w:afterAutospacing="0" w:line="276" w:lineRule="auto"/>
        <w:jc w:val="center"/>
      </w:pPr>
      <w:r>
        <w:rPr>
          <w:rFonts w:ascii="Times" w:hAnsi="Times"/>
          <w:color w:val="000000"/>
          <w:sz w:val="20"/>
          <w:szCs w:val="20"/>
        </w:rPr>
        <w:t>.</w:t>
      </w:r>
    </w:p>
    <w:p w14:paraId="00F5D5E6" w14:textId="22A73C74" w:rsidR="00F35DA2" w:rsidRDefault="00F35DA2" w:rsidP="00C05AC6">
      <w:pPr>
        <w:pStyle w:val="NormalWeb"/>
        <w:spacing w:before="0" w:beforeAutospacing="0" w:afterAutospacing="0" w:line="276" w:lineRule="auto"/>
        <w:jc w:val="center"/>
      </w:pPr>
    </w:p>
    <w:p w14:paraId="721B9791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</w:rPr>
      </w:pPr>
    </w:p>
    <w:p w14:paraId="27928CAA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</w:rPr>
      </w:pPr>
    </w:p>
    <w:p w14:paraId="3C2B25DB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</w:rPr>
      </w:pPr>
    </w:p>
    <w:p w14:paraId="5E582311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</w:rPr>
      </w:pPr>
    </w:p>
    <w:p w14:paraId="79028826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712E13DC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0FBCDB15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5B2D675B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77E2E6C5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56BC162A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08AB3A2E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2BE39FEC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567AF6D3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465BF18A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504E22C2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60984E55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4E01F542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3C2AD1C6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51BE68E1" w14:textId="77777777" w:rsidR="00F35DA2" w:rsidRDefault="00F35DA2" w:rsidP="00F35DA2">
      <w:pPr>
        <w:pStyle w:val="NormalWeb"/>
        <w:spacing w:before="0" w:beforeAutospacing="0" w:afterAutospacing="0" w:line="276" w:lineRule="auto"/>
        <w:jc w:val="center"/>
        <w:rPr>
          <w:rFonts w:ascii="Times" w:hAnsi="Times"/>
          <w:b/>
          <w:bCs/>
          <w:color w:val="200FF9"/>
          <w:sz w:val="28"/>
          <w:szCs w:val="28"/>
        </w:rPr>
      </w:pPr>
    </w:p>
    <w:p w14:paraId="10CA5250" w14:textId="77777777" w:rsidR="00F35DA2" w:rsidRDefault="00F35DA2" w:rsidP="00A3757E">
      <w:pPr>
        <w:pStyle w:val="NormalWeb"/>
        <w:spacing w:before="0" w:beforeAutospacing="0" w:afterAutospacing="0" w:line="276" w:lineRule="auto"/>
        <w:rPr>
          <w:rFonts w:ascii="Times" w:hAnsi="Times"/>
          <w:b/>
          <w:bCs/>
          <w:color w:val="200FF9"/>
          <w:sz w:val="28"/>
          <w:szCs w:val="28"/>
        </w:rPr>
      </w:pPr>
    </w:p>
    <w:p w14:paraId="0BC96F99" w14:textId="77777777" w:rsidR="005A17EE" w:rsidRDefault="002F26B9" w:rsidP="00F35DA2">
      <w:pPr>
        <w:spacing w:line="276" w:lineRule="auto"/>
      </w:pPr>
    </w:p>
    <w:sectPr w:rsidR="005A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CF"/>
    <w:rsid w:val="002F26B9"/>
    <w:rsid w:val="00384402"/>
    <w:rsid w:val="0046132E"/>
    <w:rsid w:val="00615A99"/>
    <w:rsid w:val="007065DF"/>
    <w:rsid w:val="00735150"/>
    <w:rsid w:val="008933CF"/>
    <w:rsid w:val="00A3757E"/>
    <w:rsid w:val="00BE275C"/>
    <w:rsid w:val="00C05AC6"/>
    <w:rsid w:val="00C4744B"/>
    <w:rsid w:val="00CD111C"/>
    <w:rsid w:val="00D552C2"/>
    <w:rsid w:val="00E5093E"/>
    <w:rsid w:val="00E86BE1"/>
    <w:rsid w:val="00F23EAE"/>
    <w:rsid w:val="00F35DA2"/>
    <w:rsid w:val="00F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AACD"/>
  <w15:chartTrackingRefBased/>
  <w15:docId w15:val="{470D55D8-03A0-4686-93C2-9495E58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5D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butcher</dc:creator>
  <cp:keywords/>
  <dc:description/>
  <cp:lastModifiedBy>rosa butcher</cp:lastModifiedBy>
  <cp:revision>4</cp:revision>
  <cp:lastPrinted>2018-01-22T16:56:00Z</cp:lastPrinted>
  <dcterms:created xsi:type="dcterms:W3CDTF">2019-03-02T14:11:00Z</dcterms:created>
  <dcterms:modified xsi:type="dcterms:W3CDTF">2019-03-03T09:33:00Z</dcterms:modified>
</cp:coreProperties>
</file>